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741D" w14:textId="77777777" w:rsidR="00B249D0" w:rsidRDefault="00B249D0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7390214F" w14:textId="6D81DDE8" w:rsidR="009576CC" w:rsidRDefault="009576CC" w:rsidP="00F83480">
      <w:pPr>
        <w:tabs>
          <w:tab w:val="left" w:pos="5387"/>
        </w:tabs>
        <w:jc w:val="center"/>
        <w:rPr>
          <w:rFonts w:ascii="Arial" w:hAnsi="Arial" w:cs="Arial"/>
          <w:b/>
          <w:sz w:val="10"/>
          <w:szCs w:val="10"/>
        </w:rPr>
      </w:pPr>
    </w:p>
    <w:p w14:paraId="2A2AF62F" w14:textId="77777777" w:rsidR="008F4EBD" w:rsidRPr="00A06EDB" w:rsidRDefault="008F4EBD" w:rsidP="00F83480">
      <w:pPr>
        <w:tabs>
          <w:tab w:val="left" w:pos="5387"/>
        </w:tabs>
        <w:jc w:val="center"/>
        <w:rPr>
          <w:rFonts w:ascii="Arial" w:hAnsi="Arial" w:cs="Arial"/>
          <w:b/>
          <w:sz w:val="10"/>
          <w:szCs w:val="10"/>
        </w:rPr>
      </w:pPr>
    </w:p>
    <w:p w14:paraId="013F254F" w14:textId="3171BDEE" w:rsidR="000828B3" w:rsidRPr="000F540B" w:rsidRDefault="000828B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6E86E5AB" w14:textId="744ACB73" w:rsidR="001E480C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бирже деловых контактов с предпринимателями из </w:t>
      </w:r>
      <w:r w:rsidR="002B5851">
        <w:rPr>
          <w:rFonts w:ascii="Arial" w:hAnsi="Arial" w:cs="Arial"/>
          <w:b/>
          <w:color w:val="365F91" w:themeColor="accent1" w:themeShade="BF"/>
          <w:sz w:val="26"/>
          <w:szCs w:val="26"/>
        </w:rPr>
        <w:t>ВЬЕТНАМА</w:t>
      </w:r>
      <w:r w:rsidR="00F9541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</w:p>
    <w:p w14:paraId="4825C423" w14:textId="6421EF4F" w:rsidR="00A57CE7" w:rsidRDefault="002B5851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03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августа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202</w:t>
      </w:r>
      <w:r w:rsidR="00335BD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 w:rsidR="00423B7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00 – </w:t>
      </w:r>
      <w:r w:rsidR="002346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:00</w:t>
      </w:r>
    </w:p>
    <w:p w14:paraId="67BDAD6C" w14:textId="7250F0ED" w:rsidR="001F3DEB" w:rsidRDefault="001F3DEB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г. Краснодар, ул. Трамвайная,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2/6, 2 этаж</w:t>
      </w:r>
    </w:p>
    <w:p w14:paraId="26379FB2" w14:textId="77777777" w:rsidR="009576CC" w:rsidRPr="00354221" w:rsidRDefault="009576CC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10"/>
          <w:szCs w:val="10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004"/>
        <w:gridCol w:w="1656"/>
        <w:gridCol w:w="1450"/>
        <w:gridCol w:w="961"/>
        <w:gridCol w:w="933"/>
        <w:gridCol w:w="433"/>
        <w:gridCol w:w="841"/>
        <w:gridCol w:w="1999"/>
      </w:tblGrid>
      <w:tr w:rsidR="00727F4D" w:rsidRPr="00727F4D" w14:paraId="04961982" w14:textId="77777777" w:rsidTr="007E33CB">
        <w:trPr>
          <w:cantSplit/>
        </w:trPr>
        <w:tc>
          <w:tcPr>
            <w:tcW w:w="5103" w:type="dxa"/>
            <w:gridSpan w:val="4"/>
            <w:shd w:val="clear" w:color="auto" w:fill="auto"/>
          </w:tcPr>
          <w:p w14:paraId="36072397" w14:textId="77777777" w:rsidR="00727F4D" w:rsidRPr="007E33CB" w:rsidRDefault="00EE56B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 xml:space="preserve">1. Полное наименование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</w:t>
            </w:r>
            <w:r w:rsidR="00727F4D" w:rsidRPr="007E33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67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7E33CB" w:rsidRDefault="00B769F2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E33CB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2346EA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58F6FBD5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  <w:r w:rsidR="007E33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51BB" w14:textId="255DA415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7E33CB">
        <w:trPr>
          <w:cantSplit/>
          <w:trHeight w:val="36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E33CB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E33CB" w:rsidRDefault="000F540B" w:rsidP="000F54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Pr="008F4EB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F830D2" w14:textId="7390C3EA" w:rsidR="00727F4D" w:rsidRPr="007E33CB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. Основной вид деятельности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2B5851" w:rsidRPr="00727F4D" w14:paraId="14023CA7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22C5A972" w14:textId="77777777" w:rsidR="002B5851" w:rsidRPr="00727F4D" w:rsidRDefault="002B5851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48BD5DA7" w14:textId="77777777" w:rsidR="002B5851" w:rsidRPr="00354221" w:rsidRDefault="002B5851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B735AE" w14:textId="4517EE91" w:rsidR="0061628D" w:rsidRDefault="00B769F2" w:rsidP="006162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1628D" w:rsidRPr="007E33C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131C3" w:rsidRPr="007E3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 xml:space="preserve">Укажите, пожалуйста, наименования 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интересующих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ас </w:t>
            </w:r>
            <w:r w:rsidR="002346EA" w:rsidRPr="007E33CB">
              <w:rPr>
                <w:rFonts w:ascii="Arial" w:hAnsi="Arial" w:cs="Arial"/>
                <w:b/>
                <w:sz w:val="22"/>
                <w:szCs w:val="22"/>
              </w:rPr>
              <w:t>компаний</w:t>
            </w:r>
            <w:r w:rsidR="00280241" w:rsidRPr="007E33CB">
              <w:rPr>
                <w:rFonts w:ascii="Arial" w:hAnsi="Arial" w:cs="Arial"/>
                <w:b/>
                <w:sz w:val="22"/>
                <w:szCs w:val="22"/>
              </w:rPr>
              <w:t xml:space="preserve"> для организации индивидуальных В2В встреч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27FC94" w14:textId="77777777" w:rsidR="00F3410E" w:rsidRPr="00F3410E" w:rsidRDefault="00F3410E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0A5481" w14:textId="77777777" w:rsidR="00A06EDB" w:rsidRPr="00A06EDB" w:rsidRDefault="00A06EDB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9646"/>
            </w:tblGrid>
            <w:tr w:rsidR="00A06EDB" w14:paraId="67E94B21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4BE6C532" w14:textId="77777777" w:rsidR="00A06EDB" w:rsidRDefault="00A06EDB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FF4F44" w14:textId="261EFEC8" w:rsidR="00A06EDB" w:rsidRPr="00583D8F" w:rsidRDefault="00A06EDB" w:rsidP="0057119A">
                  <w:pPr>
                    <w:widowControl w:val="0"/>
                    <w:rPr>
                      <w:rFonts w:ascii="Arial" w:hAnsi="Arial" w:cs="Arial"/>
                      <w:b/>
                      <w:lang w:val="en-US"/>
                    </w:rPr>
                  </w:pPr>
                  <w:r w:rsidRPr="00AC74A0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583D8F">
                    <w:rPr>
                      <w:rFonts w:ascii="Arial" w:hAnsi="Arial" w:cs="Arial"/>
                      <w:b/>
                      <w:lang w:val="en-US"/>
                    </w:rPr>
                    <w:t xml:space="preserve">. </w:t>
                  </w:r>
                  <w:r w:rsidR="00AC74A0" w:rsidRPr="00583D8F">
                    <w:rPr>
                      <w:rFonts w:ascii="Arial" w:hAnsi="Arial" w:cs="Arial"/>
                      <w:b/>
                      <w:lang w:val="en-US"/>
                    </w:rPr>
                    <w:t>HSH Thang Long Import-Export Company Limited</w:t>
                  </w:r>
                  <w:r w:rsidR="006A023D" w:rsidRPr="00583D8F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</w:p>
                <w:p w14:paraId="6F27E0D5" w14:textId="35328BC6" w:rsidR="006A023D" w:rsidRPr="00583D8F" w:rsidRDefault="006F6F72" w:rsidP="00583D8F">
                  <w:pPr>
                    <w:widowControl w:val="0"/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Продукция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переработк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и 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свинины</w:t>
                  </w:r>
                  <w:bookmarkStart w:id="1" w:name="_GoBack"/>
                  <w:bookmarkEnd w:id="1"/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; 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пшеница, рис, ячмень, фасоль, со</w:t>
                  </w:r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я, кукуруза, подсолнечник и пр.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;</w:t>
                  </w:r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масло</w:t>
                  </w:r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подсолнечное нерафинированное / 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рафинированное, масло кукурузное, масло соевое, д</w:t>
                  </w:r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ругие растительные масла и жиры; и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зделия из пшеничной муки</w:t>
                  </w:r>
                  <w:r w:rsid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длительного хранения, крупы, макаронные изделия и пр.</w:t>
                  </w:r>
                </w:p>
              </w:tc>
            </w:tr>
            <w:tr w:rsidR="00A06EDB" w:rsidRPr="00A06EDB" w14:paraId="4D45CF60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3E9D0E3F" w14:textId="77777777" w:rsidR="00A06EDB" w:rsidRDefault="00A06EDB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980086" w14:textId="32341000" w:rsidR="00A06EDB" w:rsidRPr="00583D8F" w:rsidRDefault="006A023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 w:rsidR="007E33C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V</w:t>
                  </w:r>
                  <w:r w:rsidR="00583D8F" w:rsidRPr="00583D8F">
                    <w:rPr>
                      <w:rFonts w:ascii="Arial" w:hAnsi="Arial" w:cs="Arial"/>
                      <w:b/>
                    </w:rPr>
                    <w:t>-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exim</w:t>
                  </w:r>
                  <w:r w:rsidR="00583D8F" w:rsidRPr="00583D8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Solutions</w:t>
                  </w:r>
                </w:p>
                <w:p w14:paraId="2A384F45" w14:textId="44C578D1" w:rsidR="00A06EDB" w:rsidRPr="006A023D" w:rsidRDefault="00583D8F" w:rsidP="00F3410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П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шеница, рис, ячмень, фасоль, со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я, кукуруза, подсолнечник и пр.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;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масло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подсолнечное нерафинированное / 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рафинированное, масло кукурузное, масло соевое, д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ругие растительные масла и жиры; и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зделия из пшеничной муки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длительного хранения, крупы, макаронные изделия и пр.</w:t>
                  </w:r>
                </w:p>
              </w:tc>
            </w:tr>
            <w:tr w:rsidR="00354221" w:rsidRPr="00A06EDB" w14:paraId="6F695EC2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26466590" w14:textId="77777777" w:rsidR="00354221" w:rsidRDefault="00354221" w:rsidP="0035422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CC467C" w14:textId="77777777" w:rsidR="00354221" w:rsidRPr="00354221" w:rsidRDefault="00354221" w:rsidP="00354221">
                  <w:pPr>
                    <w:widowControl w:val="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0E92380" w14:textId="77777777" w:rsidR="00354221" w:rsidRDefault="006A023D" w:rsidP="00583D8F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354221" w:rsidRPr="007E33CB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Hai</w:t>
                  </w:r>
                  <w:r w:rsidR="00583D8F" w:rsidRPr="00583D8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Dang</w:t>
                  </w:r>
                  <w:r w:rsidR="00583D8F" w:rsidRPr="00583D8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Group</w:t>
                  </w:r>
                  <w:r w:rsidR="00583D8F" w:rsidRPr="00583D8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83D8F" w:rsidRPr="00583D8F">
                    <w:rPr>
                      <w:rFonts w:ascii="Arial" w:hAnsi="Arial" w:cs="Arial"/>
                      <w:b/>
                      <w:lang w:val="en-US"/>
                    </w:rPr>
                    <w:t>JSC</w:t>
                  </w:r>
                </w:p>
                <w:p w14:paraId="75B3023A" w14:textId="7D7B149D" w:rsidR="00583D8F" w:rsidRPr="00F3410E" w:rsidRDefault="00583D8F" w:rsidP="00583D8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Эко-продукция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(кондитерские изделия, фитнесс-батончики и пр., травяные чаи, иван-чай, молочные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эко-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продукты и пр.);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п</w:t>
                  </w:r>
                  <w:r w:rsidRPr="00583D8F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шеница, рис, ячмень, фасоль, соя, кукуруза, подсолнечник и пр.; масло подсолнечное нерафинированное / рафинированное, масло кукурузное, масло соевое, другие растительные масла и жиры; изделия из пшеничной муки длительного хранения, крупы, макаронные изделия и пр.</w:t>
                  </w:r>
                </w:p>
              </w:tc>
            </w:tr>
          </w:tbl>
          <w:p w14:paraId="66103AF9" w14:textId="3CE37992" w:rsidR="00937916" w:rsidRPr="00A06EDB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 w:rsidRPr="00F3410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E775E" w:rsidRPr="00F341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 xml:space="preserve">Представители Вашей организации на </w:t>
            </w:r>
            <w:r w:rsidR="007E775E" w:rsidRPr="00F3410E">
              <w:rPr>
                <w:rFonts w:ascii="Arial" w:hAnsi="Arial" w:cs="Arial"/>
                <w:b/>
                <w:sz w:val="22"/>
                <w:szCs w:val="22"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F3410E">
              <w:rPr>
                <w:rFonts w:ascii="Arial" w:hAnsi="Arial" w:cs="Arial"/>
                <w:b/>
                <w:sz w:val="19"/>
                <w:szCs w:val="19"/>
              </w:rPr>
              <w:t>(ФИО полностью, должность)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23BEA204" w:rsid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F3410E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10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16446600" w14:textId="279A3D80" w:rsidR="00E0143C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0AA0640F" w14:textId="66B8C975" w:rsidR="002B5851" w:rsidRPr="002B5851" w:rsidRDefault="00F162D2" w:rsidP="002B585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14:paraId="1FA6A01A" w14:textId="77777777" w:rsidR="002B5851" w:rsidRDefault="002B5851" w:rsidP="003542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09C6CB" w14:textId="662E7761" w:rsidR="008F4EBD" w:rsidRPr="008F4EBD" w:rsidRDefault="008F4EBD" w:rsidP="003542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3E1E5E6" w14:textId="15DAE65C" w:rsidR="005F547C" w:rsidRPr="00C648E9" w:rsidRDefault="009576CC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09AF17DD">
            <wp:simplePos x="0" y="0"/>
            <wp:positionH relativeFrom="column">
              <wp:posOffset>55245</wp:posOffset>
            </wp:positionH>
            <wp:positionV relativeFrom="paragraph">
              <wp:posOffset>6351</wp:posOffset>
            </wp:positionV>
            <wp:extent cx="542925" cy="342138"/>
            <wp:effectExtent l="0" t="0" r="0" b="1270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550728" cy="3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 xml:space="preserve">Краснодарского края» по </w:t>
      </w:r>
      <w:r w:rsidR="00370905">
        <w:rPr>
          <w:rFonts w:ascii="Arial" w:hAnsi="Arial" w:cs="Arial"/>
          <w:color w:val="525252"/>
          <w:sz w:val="20"/>
          <w:szCs w:val="20"/>
        </w:rPr>
        <w:t>электронной почте</w:t>
      </w:r>
      <w:r>
        <w:rPr>
          <w:rFonts w:ascii="Arial" w:hAnsi="Arial" w:cs="Arial"/>
          <w:color w:val="525252"/>
          <w:sz w:val="20"/>
          <w:szCs w:val="20"/>
        </w:rPr>
        <w:t>:</w:t>
      </w:r>
      <w:r w:rsidR="00F3410E" w:rsidRPr="00F3410E">
        <w:rPr>
          <w:rFonts w:ascii="Arial" w:hAnsi="Arial" w:cs="Arial"/>
          <w:color w:val="525252"/>
          <w:sz w:val="20"/>
          <w:szCs w:val="20"/>
        </w:rPr>
        <w:t xml:space="preserve"> </w:t>
      </w:r>
      <w:hyperlink r:id="rId8" w:history="1">
        <w:r w:rsidR="002B5851" w:rsidRPr="00BF1769">
          <w:rPr>
            <w:rStyle w:val="aa"/>
            <w:rFonts w:ascii="Arial" w:hAnsi="Arial" w:cs="Arial"/>
            <w:sz w:val="20"/>
            <w:szCs w:val="20"/>
            <w:lang w:val="en-US"/>
          </w:rPr>
          <w:t>polina</w:t>
        </w:r>
        <w:r w:rsidR="002B5851" w:rsidRPr="002B5851">
          <w:rPr>
            <w:rStyle w:val="aa"/>
            <w:rFonts w:ascii="Arial" w:hAnsi="Arial" w:cs="Arial"/>
            <w:sz w:val="20"/>
            <w:szCs w:val="20"/>
          </w:rPr>
          <w:t>@</w:t>
        </w:r>
        <w:r w:rsidR="002B5851" w:rsidRPr="00BF1769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2B5851" w:rsidRPr="002B5851">
          <w:rPr>
            <w:rStyle w:val="aa"/>
            <w:rFonts w:ascii="Arial" w:hAnsi="Arial" w:cs="Arial"/>
            <w:sz w:val="20"/>
            <w:szCs w:val="20"/>
          </w:rPr>
          <w:t>.</w:t>
        </w:r>
        <w:r w:rsidR="002B5851" w:rsidRPr="00BF1769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2B5851" w:rsidRPr="002B5851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ves</w:t>
        </w:r>
        <w:r w:rsidR="00F3410E" w:rsidRPr="007069A0">
          <w:rPr>
            <w:rStyle w:val="aa"/>
            <w:rFonts w:ascii="Arial" w:hAnsi="Arial" w:cs="Arial"/>
            <w:sz w:val="20"/>
            <w:szCs w:val="20"/>
          </w:rPr>
          <w:t>@</w:t>
        </w:r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F3410E" w:rsidRPr="007069A0">
          <w:rPr>
            <w:rStyle w:val="aa"/>
            <w:rFonts w:ascii="Arial" w:hAnsi="Arial" w:cs="Arial"/>
            <w:sz w:val="20"/>
            <w:szCs w:val="20"/>
          </w:rPr>
          <w:t>.</w:t>
        </w:r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Pr="009576CC">
        <w:rPr>
          <w:rFonts w:ascii="Arial" w:hAnsi="Arial" w:cs="Arial"/>
          <w:color w:val="525252"/>
          <w:sz w:val="20"/>
          <w:szCs w:val="20"/>
        </w:rPr>
        <w:t xml:space="preserve"> </w:t>
      </w:r>
      <w:r w:rsidR="00370905" w:rsidRPr="00370905">
        <w:t xml:space="preserve"> </w:t>
      </w:r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28E7" w14:textId="77777777" w:rsidR="002A1032" w:rsidRDefault="002A1032" w:rsidP="001A2A75">
      <w:r>
        <w:separator/>
      </w:r>
    </w:p>
  </w:endnote>
  <w:endnote w:type="continuationSeparator" w:id="0">
    <w:p w14:paraId="5952BF04" w14:textId="77777777" w:rsidR="002A1032" w:rsidRDefault="002A1032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797F" w14:textId="77777777" w:rsidR="002A1032" w:rsidRDefault="002A1032" w:rsidP="001A2A75">
      <w:bookmarkStart w:id="0" w:name="_Hlk32393834"/>
      <w:bookmarkEnd w:id="0"/>
      <w:r>
        <w:separator/>
      </w:r>
    </w:p>
  </w:footnote>
  <w:footnote w:type="continuationSeparator" w:id="0">
    <w:p w14:paraId="12742260" w14:textId="77777777" w:rsidR="002A1032" w:rsidRDefault="002A1032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8DE" w14:textId="05075621" w:rsidR="00335BD6" w:rsidRDefault="008F4EBD" w:rsidP="002346EA">
    <w:pPr>
      <w:pStyle w:val="a3"/>
      <w:ind w:right="-2"/>
      <w:rPr>
        <w:noProof/>
        <w:lang w:eastAsia="ru-RU"/>
      </w:rPr>
    </w:pPr>
    <w:bookmarkStart w:id="2" w:name="_Hlk513476483"/>
    <w:bookmarkStart w:id="3" w:name="_Hlk513476484"/>
    <w:bookmarkStart w:id="4" w:name="_Hlk513476485"/>
    <w:bookmarkStart w:id="5" w:name="_Hlk513476486"/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193A52A9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190625" cy="809788"/>
          <wp:effectExtent l="0" t="0" r="0" b="952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3423DF4" wp14:editId="620D706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28725" cy="912948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12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987"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048DCF67" wp14:editId="4A7ACD52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1209675" cy="696872"/>
          <wp:effectExtent l="0" t="0" r="0" b="825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14:paraId="3EE4316F" w14:textId="0C21C9C2" w:rsidR="001A2A75" w:rsidRDefault="001A2A75" w:rsidP="002346EA">
    <w:pPr>
      <w:pStyle w:val="a3"/>
      <w:ind w:right="-2"/>
      <w:rPr>
        <w:noProof/>
        <w:lang w:val="en-US"/>
      </w:rPr>
    </w:pPr>
  </w:p>
  <w:p w14:paraId="45040B9F" w14:textId="6BB81452" w:rsidR="00B769F2" w:rsidRDefault="00335BD6" w:rsidP="00937916">
    <w:pPr>
      <w:pStyle w:val="a3"/>
      <w:ind w:right="-2"/>
      <w:rPr>
        <w:noProof/>
      </w:rPr>
    </w:pPr>
    <w:r>
      <w:rPr>
        <w:noProof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7DB"/>
    <w:multiLevelType w:val="hybridMultilevel"/>
    <w:tmpl w:val="4DE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936"/>
    <w:multiLevelType w:val="hybridMultilevel"/>
    <w:tmpl w:val="8DC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427"/>
    <w:multiLevelType w:val="hybridMultilevel"/>
    <w:tmpl w:val="002011B0"/>
    <w:lvl w:ilvl="0" w:tplc="D0109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528CB"/>
    <w:rsid w:val="000636F0"/>
    <w:rsid w:val="000828B3"/>
    <w:rsid w:val="00092C3E"/>
    <w:rsid w:val="000932D0"/>
    <w:rsid w:val="000D1DA8"/>
    <w:rsid w:val="000D5154"/>
    <w:rsid w:val="000D5AA2"/>
    <w:rsid w:val="000E2751"/>
    <w:rsid w:val="000F47AB"/>
    <w:rsid w:val="000F540B"/>
    <w:rsid w:val="000F610C"/>
    <w:rsid w:val="000F79AC"/>
    <w:rsid w:val="00107C0F"/>
    <w:rsid w:val="0011321D"/>
    <w:rsid w:val="00172538"/>
    <w:rsid w:val="00173B08"/>
    <w:rsid w:val="001928F1"/>
    <w:rsid w:val="001A2A75"/>
    <w:rsid w:val="001C42DF"/>
    <w:rsid w:val="001C76DC"/>
    <w:rsid w:val="001E480C"/>
    <w:rsid w:val="001F3C1D"/>
    <w:rsid w:val="001F3DEB"/>
    <w:rsid w:val="00214E66"/>
    <w:rsid w:val="002346EA"/>
    <w:rsid w:val="002403A4"/>
    <w:rsid w:val="002434FB"/>
    <w:rsid w:val="00254987"/>
    <w:rsid w:val="002739B4"/>
    <w:rsid w:val="00280241"/>
    <w:rsid w:val="002A1032"/>
    <w:rsid w:val="002B5851"/>
    <w:rsid w:val="002B7F52"/>
    <w:rsid w:val="002F65C3"/>
    <w:rsid w:val="0030273A"/>
    <w:rsid w:val="00316C68"/>
    <w:rsid w:val="00324926"/>
    <w:rsid w:val="00335BD6"/>
    <w:rsid w:val="003411F4"/>
    <w:rsid w:val="00351F8D"/>
    <w:rsid w:val="00354221"/>
    <w:rsid w:val="003615AA"/>
    <w:rsid w:val="00370905"/>
    <w:rsid w:val="00373757"/>
    <w:rsid w:val="003740A2"/>
    <w:rsid w:val="00393D4F"/>
    <w:rsid w:val="003A2653"/>
    <w:rsid w:val="003A433C"/>
    <w:rsid w:val="003B5600"/>
    <w:rsid w:val="003C3983"/>
    <w:rsid w:val="00402A20"/>
    <w:rsid w:val="0040346B"/>
    <w:rsid w:val="00411D3C"/>
    <w:rsid w:val="00421B4A"/>
    <w:rsid w:val="00423B75"/>
    <w:rsid w:val="0045782B"/>
    <w:rsid w:val="004664A0"/>
    <w:rsid w:val="00466EE5"/>
    <w:rsid w:val="004747EB"/>
    <w:rsid w:val="00480212"/>
    <w:rsid w:val="00480F47"/>
    <w:rsid w:val="004B3FF3"/>
    <w:rsid w:val="004E0579"/>
    <w:rsid w:val="004E66AD"/>
    <w:rsid w:val="00511096"/>
    <w:rsid w:val="00533305"/>
    <w:rsid w:val="0055022D"/>
    <w:rsid w:val="00553993"/>
    <w:rsid w:val="00570F5E"/>
    <w:rsid w:val="0057119A"/>
    <w:rsid w:val="00577254"/>
    <w:rsid w:val="0058234D"/>
    <w:rsid w:val="00583D8F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84560"/>
    <w:rsid w:val="006A023D"/>
    <w:rsid w:val="006A6973"/>
    <w:rsid w:val="006C60F8"/>
    <w:rsid w:val="006D6C9C"/>
    <w:rsid w:val="006E18CB"/>
    <w:rsid w:val="006E2490"/>
    <w:rsid w:val="006E722B"/>
    <w:rsid w:val="006F5EC5"/>
    <w:rsid w:val="006F6F72"/>
    <w:rsid w:val="007131C3"/>
    <w:rsid w:val="00717223"/>
    <w:rsid w:val="00727F4D"/>
    <w:rsid w:val="0073608B"/>
    <w:rsid w:val="00752967"/>
    <w:rsid w:val="007607E3"/>
    <w:rsid w:val="007B2D0B"/>
    <w:rsid w:val="007E33C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A6D90"/>
    <w:rsid w:val="008B0BC2"/>
    <w:rsid w:val="008C5A69"/>
    <w:rsid w:val="008C5BC1"/>
    <w:rsid w:val="008C650F"/>
    <w:rsid w:val="008F4EBD"/>
    <w:rsid w:val="008F6A29"/>
    <w:rsid w:val="00900F73"/>
    <w:rsid w:val="0092180C"/>
    <w:rsid w:val="00923AD4"/>
    <w:rsid w:val="009247BC"/>
    <w:rsid w:val="00937916"/>
    <w:rsid w:val="009512F7"/>
    <w:rsid w:val="00957065"/>
    <w:rsid w:val="009576CC"/>
    <w:rsid w:val="00973785"/>
    <w:rsid w:val="00987974"/>
    <w:rsid w:val="009A73CA"/>
    <w:rsid w:val="009B3E05"/>
    <w:rsid w:val="009D2B1C"/>
    <w:rsid w:val="009F198B"/>
    <w:rsid w:val="009F28C2"/>
    <w:rsid w:val="00A046B7"/>
    <w:rsid w:val="00A06EDB"/>
    <w:rsid w:val="00A514B3"/>
    <w:rsid w:val="00A57CE7"/>
    <w:rsid w:val="00A6021E"/>
    <w:rsid w:val="00A769BB"/>
    <w:rsid w:val="00AB4FB9"/>
    <w:rsid w:val="00AC1220"/>
    <w:rsid w:val="00AC74A0"/>
    <w:rsid w:val="00B0004A"/>
    <w:rsid w:val="00B07A6A"/>
    <w:rsid w:val="00B1701C"/>
    <w:rsid w:val="00B24092"/>
    <w:rsid w:val="00B249D0"/>
    <w:rsid w:val="00B27E48"/>
    <w:rsid w:val="00B33C86"/>
    <w:rsid w:val="00B3706F"/>
    <w:rsid w:val="00B769F2"/>
    <w:rsid w:val="00B77B71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3410E"/>
    <w:rsid w:val="00F6341B"/>
    <w:rsid w:val="00F70983"/>
    <w:rsid w:val="00F71101"/>
    <w:rsid w:val="00F83480"/>
    <w:rsid w:val="00F84CE5"/>
    <w:rsid w:val="00F87E40"/>
    <w:rsid w:val="00F95412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Полина Анатольевна</cp:lastModifiedBy>
  <cp:revision>5</cp:revision>
  <cp:lastPrinted>2017-03-16T08:00:00Z</cp:lastPrinted>
  <dcterms:created xsi:type="dcterms:W3CDTF">2022-07-25T06:10:00Z</dcterms:created>
  <dcterms:modified xsi:type="dcterms:W3CDTF">2022-07-25T07:17:00Z</dcterms:modified>
</cp:coreProperties>
</file>